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62E5E226" w14:textId="63683B6A" w:rsidR="00754E09" w:rsidRDefault="001456B1" w:rsidP="001C4EA1">
      <w:pPr>
        <w:spacing w:after="0" w:line="24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1. </w:t>
      </w:r>
      <w:r w:rsidR="787E5A3F" w:rsidRPr="567DC77A">
        <w:rPr>
          <w:rFonts w:ascii="Times New Roman" w:eastAsia="Times New Roman" w:hAnsi="Times New Roman" w:cs="Times New Roman"/>
          <w:b/>
          <w:bCs/>
        </w:rPr>
        <w:t xml:space="preserve">Declaração de </w:t>
      </w:r>
      <w:r w:rsidR="5C09C16A" w:rsidRPr="567DC77A">
        <w:rPr>
          <w:rFonts w:ascii="Times New Roman" w:eastAsia="Times New Roman" w:hAnsi="Times New Roman" w:cs="Times New Roman"/>
          <w:b/>
          <w:bCs/>
        </w:rPr>
        <w:t>C</w:t>
      </w:r>
      <w:r w:rsidR="787E5A3F" w:rsidRPr="567DC77A">
        <w:rPr>
          <w:rFonts w:ascii="Times New Roman" w:eastAsia="Times New Roman" w:hAnsi="Times New Roman" w:cs="Times New Roman"/>
          <w:b/>
          <w:bCs/>
        </w:rPr>
        <w:t>ontribuições</w:t>
      </w:r>
      <w:r>
        <w:rPr>
          <w:rFonts w:ascii="Times New Roman" w:eastAsia="Times New Roman" w:hAnsi="Times New Roman" w:cs="Times New Roman"/>
          <w:b/>
          <w:bCs/>
        </w:rPr>
        <w:t xml:space="preserve"> dos</w:t>
      </w:r>
      <w:r w:rsidR="001C4EA1">
        <w:rPr>
          <w:rFonts w:ascii="Times New Roman" w:eastAsia="Times New Roman" w:hAnsi="Times New Roman" w:cs="Times New Roman"/>
          <w:b/>
          <w:bCs/>
        </w:rPr>
        <w:t>(as) autores(as)</w:t>
      </w:r>
    </w:p>
    <w:p w14:paraId="1CEF5476" w14:textId="77777777" w:rsidR="000C6ACE" w:rsidRDefault="000C6ACE">
      <w:pPr>
        <w:spacing w:after="0" w:line="240" w:lineRule="auto"/>
        <w:jc w:val="both"/>
      </w:pPr>
    </w:p>
    <w:p w14:paraId="0F656F92" w14:textId="77777777" w:rsidR="000C6ACE" w:rsidRDefault="00A739B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Declaração de contribuição individual seguindo a </w:t>
      </w:r>
      <w:proofErr w:type="spellStart"/>
      <w:r>
        <w:rPr>
          <w:rFonts w:ascii="Times New Roman" w:eastAsia="Times New Roman" w:hAnsi="Times New Roman" w:cs="Times New Roman"/>
        </w:rPr>
        <w:t>CRediT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8D1979">
        <w:rPr>
          <w:rFonts w:ascii="Times New Roman" w:eastAsia="Times New Roman" w:hAnsi="Times New Roman" w:cs="Times New Roman"/>
          <w:i/>
          <w:iCs/>
        </w:rPr>
        <w:t>Contributor</w:t>
      </w:r>
      <w:proofErr w:type="spellEnd"/>
      <w:r w:rsidRPr="008D1979">
        <w:rPr>
          <w:rFonts w:ascii="Times New Roman" w:eastAsia="Times New Roman" w:hAnsi="Times New Roman" w:cs="Times New Roman"/>
          <w:i/>
          <w:iCs/>
        </w:rPr>
        <w:t xml:space="preserve"> Roles </w:t>
      </w:r>
      <w:proofErr w:type="spellStart"/>
      <w:r w:rsidRPr="008D1979">
        <w:rPr>
          <w:rFonts w:ascii="Times New Roman" w:eastAsia="Times New Roman" w:hAnsi="Times New Roman" w:cs="Times New Roman"/>
          <w:i/>
          <w:iCs/>
        </w:rPr>
        <w:t>Taxonomy</w:t>
      </w:r>
      <w:proofErr w:type="spellEnd"/>
      <w:r>
        <w:rPr>
          <w:rFonts w:ascii="Times New Roman" w:eastAsia="Times New Roman" w:hAnsi="Times New Roman" w:cs="Times New Roman"/>
        </w:rPr>
        <w:t xml:space="preserve">). </w:t>
      </w:r>
      <w:hyperlink r:id="rId7">
        <w:r w:rsidR="000C6ACE">
          <w:rPr>
            <w:rFonts w:ascii="Times New Roman" w:eastAsia="Times New Roman" w:hAnsi="Times New Roman" w:cs="Times New Roman"/>
            <w:color w:val="467886"/>
            <w:u w:val="single"/>
          </w:rPr>
          <w:t>https://credit.niso.org/</w:t>
        </w:r>
      </w:hyperlink>
    </w:p>
    <w:p w14:paraId="4175F4DA" w14:textId="77777777" w:rsidR="000C6ACE" w:rsidRDefault="000C6AC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18708E" w14:textId="20D77946" w:rsidR="58A76525" w:rsidRDefault="58A76525" w:rsidP="567DC77A">
      <w:pPr>
        <w:spacing w:after="0"/>
        <w:jc w:val="both"/>
        <w:rPr>
          <w:rFonts w:ascii="Times New Roman" w:eastAsia="Times New Roman" w:hAnsi="Times New Roman" w:cs="Times New Roman"/>
          <w:b/>
          <w:bCs/>
        </w:rPr>
      </w:pPr>
      <w:r w:rsidRPr="0011168F">
        <w:rPr>
          <w:rFonts w:ascii="Times New Roman" w:eastAsia="Times New Roman" w:hAnsi="Times New Roman" w:cs="Times New Roman"/>
          <w:b/>
          <w:bCs/>
        </w:rPr>
        <w:t>Número da submissão</w:t>
      </w:r>
      <w:r w:rsidRPr="0011168F">
        <w:rPr>
          <w:rFonts w:ascii="Times New Roman" w:eastAsia="Times New Roman" w:hAnsi="Times New Roman" w:cs="Times New Roman"/>
        </w:rPr>
        <w:t>:</w:t>
      </w:r>
      <w:r w:rsidRPr="0011168F"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2DABC75B" w14:textId="77777777" w:rsidR="008D1979" w:rsidRPr="008D1979" w:rsidRDefault="008D1979" w:rsidP="567DC77A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11"/>
          <w:szCs w:val="11"/>
        </w:rPr>
      </w:pPr>
    </w:p>
    <w:p w14:paraId="74B41904" w14:textId="5ECE90A5" w:rsidR="58A76525" w:rsidRDefault="58A76525" w:rsidP="567DC77A">
      <w:pPr>
        <w:spacing w:after="240"/>
        <w:jc w:val="both"/>
        <w:rPr>
          <w:rFonts w:ascii="Times New Roman" w:eastAsia="Times New Roman" w:hAnsi="Times New Roman" w:cs="Times New Roman"/>
        </w:rPr>
      </w:pPr>
      <w:r w:rsidRPr="0011168F">
        <w:rPr>
          <w:rFonts w:ascii="Times New Roman" w:eastAsia="Times New Roman" w:hAnsi="Times New Roman" w:cs="Times New Roman"/>
          <w:b/>
          <w:bCs/>
        </w:rPr>
        <w:t>Título do artigo</w:t>
      </w:r>
      <w:r w:rsidRPr="567DC77A">
        <w:rPr>
          <w:rFonts w:ascii="Times New Roman" w:eastAsia="Times New Roman" w:hAnsi="Times New Roman" w:cs="Times New Roman"/>
        </w:rPr>
        <w:t>:</w:t>
      </w:r>
    </w:p>
    <w:tbl>
      <w:tblPr>
        <w:tblW w:w="864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2592"/>
        <w:gridCol w:w="864"/>
        <w:gridCol w:w="864"/>
        <w:gridCol w:w="864"/>
        <w:gridCol w:w="864"/>
        <w:gridCol w:w="864"/>
        <w:gridCol w:w="864"/>
        <w:gridCol w:w="864"/>
      </w:tblGrid>
      <w:tr w:rsidR="00C85419" w14:paraId="7E048673" w14:textId="77777777" w:rsidTr="567DC77A">
        <w:tc>
          <w:tcPr>
            <w:tcW w:w="2592" w:type="dxa"/>
          </w:tcPr>
          <w:p w14:paraId="653F2D9A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3C5680D" w14:textId="77777777" w:rsidR="00C85419" w:rsidRDefault="5BE04E39" w:rsidP="567DC7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567DC77A">
              <w:rPr>
                <w:rFonts w:ascii="Times New Roman" w:eastAsia="Times New Roman" w:hAnsi="Times New Roman" w:cs="Times New Roman"/>
              </w:rPr>
              <w:t>1º autor</w:t>
            </w:r>
          </w:p>
        </w:tc>
        <w:tc>
          <w:tcPr>
            <w:tcW w:w="864" w:type="dxa"/>
          </w:tcPr>
          <w:p w14:paraId="0735A546" w14:textId="77777777" w:rsidR="00C85419" w:rsidRDefault="5BE04E39" w:rsidP="567DC7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567DC77A">
              <w:rPr>
                <w:rFonts w:ascii="Times New Roman" w:eastAsia="Times New Roman" w:hAnsi="Times New Roman" w:cs="Times New Roman"/>
              </w:rPr>
              <w:t>2º autor</w:t>
            </w:r>
          </w:p>
        </w:tc>
        <w:tc>
          <w:tcPr>
            <w:tcW w:w="864" w:type="dxa"/>
          </w:tcPr>
          <w:p w14:paraId="30122D25" w14:textId="77777777" w:rsidR="00C85419" w:rsidRDefault="5BE04E39" w:rsidP="567DC7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567DC77A">
              <w:rPr>
                <w:rFonts w:ascii="Times New Roman" w:eastAsia="Times New Roman" w:hAnsi="Times New Roman" w:cs="Times New Roman"/>
              </w:rPr>
              <w:t>3º autor</w:t>
            </w:r>
          </w:p>
        </w:tc>
        <w:tc>
          <w:tcPr>
            <w:tcW w:w="864" w:type="dxa"/>
          </w:tcPr>
          <w:p w14:paraId="445ABF8E" w14:textId="77777777" w:rsidR="00C85419" w:rsidRDefault="5BE04E39" w:rsidP="567DC7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567DC77A">
              <w:rPr>
                <w:rFonts w:ascii="Times New Roman" w:eastAsia="Times New Roman" w:hAnsi="Times New Roman" w:cs="Times New Roman"/>
              </w:rPr>
              <w:t>4º autor</w:t>
            </w:r>
          </w:p>
        </w:tc>
        <w:tc>
          <w:tcPr>
            <w:tcW w:w="864" w:type="dxa"/>
          </w:tcPr>
          <w:p w14:paraId="68737FA1" w14:textId="77777777" w:rsidR="00C85419" w:rsidRDefault="5BE04E39" w:rsidP="567DC7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567DC77A">
              <w:rPr>
                <w:rFonts w:ascii="Times New Roman" w:eastAsia="Times New Roman" w:hAnsi="Times New Roman" w:cs="Times New Roman"/>
              </w:rPr>
              <w:t>5º autor</w:t>
            </w:r>
          </w:p>
        </w:tc>
        <w:tc>
          <w:tcPr>
            <w:tcW w:w="864" w:type="dxa"/>
          </w:tcPr>
          <w:p w14:paraId="2E25E15E" w14:textId="6EF84CDA" w:rsidR="00C85419" w:rsidRDefault="50739B87" w:rsidP="567DC7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567DC77A">
              <w:rPr>
                <w:rFonts w:ascii="Times New Roman" w:eastAsia="Times New Roman" w:hAnsi="Times New Roman" w:cs="Times New Roman"/>
              </w:rPr>
              <w:t>6º autor</w:t>
            </w:r>
          </w:p>
        </w:tc>
        <w:tc>
          <w:tcPr>
            <w:tcW w:w="864" w:type="dxa"/>
          </w:tcPr>
          <w:p w14:paraId="31F4238C" w14:textId="6F691A61" w:rsidR="00C85419" w:rsidRDefault="5BE04E39" w:rsidP="567DC77A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567DC77A">
              <w:rPr>
                <w:rFonts w:ascii="Times New Roman" w:eastAsia="Times New Roman" w:hAnsi="Times New Roman" w:cs="Times New Roman"/>
              </w:rPr>
              <w:t>NA</w:t>
            </w:r>
          </w:p>
        </w:tc>
      </w:tr>
      <w:tr w:rsidR="00C85419" w14:paraId="43C0C12B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34D56F12" w14:textId="034E8473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Conceitualização</w:t>
            </w:r>
          </w:p>
        </w:tc>
        <w:tc>
          <w:tcPr>
            <w:tcW w:w="864" w:type="dxa"/>
          </w:tcPr>
          <w:p w14:paraId="7B12DFE6" w14:textId="34E01C1E" w:rsidR="00C85419" w:rsidRDefault="00794215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605DD4">
              <w:rPr>
                <w:rFonts w:ascii="Times New Roman" w:eastAsia="Times New Roman" w:hAnsi="Times New Roman" w:cs="Times New Roman"/>
                <w:color w:val="EE0000"/>
              </w:rPr>
              <w:t>Ex</w:t>
            </w:r>
            <w:proofErr w:type="spellEnd"/>
            <w:r w:rsidRPr="00605DD4">
              <w:rPr>
                <w:rFonts w:ascii="Times New Roman" w:eastAsia="Times New Roman" w:hAnsi="Times New Roman" w:cs="Times New Roman"/>
                <w:color w:val="EE0000"/>
              </w:rPr>
              <w:t>: X</w:t>
            </w:r>
          </w:p>
        </w:tc>
        <w:tc>
          <w:tcPr>
            <w:tcW w:w="864" w:type="dxa"/>
          </w:tcPr>
          <w:p w14:paraId="1E247D02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8DC7257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C1B71C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3E9015E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2E35385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CE6225B" w14:textId="7E439CCD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48E7E85A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4EBB212B" w14:textId="141F18EC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Metodologia</w:t>
            </w:r>
          </w:p>
        </w:tc>
        <w:tc>
          <w:tcPr>
            <w:tcW w:w="864" w:type="dxa"/>
          </w:tcPr>
          <w:p w14:paraId="7BF4434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64C65176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7300525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84217C8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A974E77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54CE587D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9A9F9FB" w14:textId="6607D048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1D300051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682D06F1" w14:textId="080BE024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Software</w:t>
            </w:r>
          </w:p>
        </w:tc>
        <w:tc>
          <w:tcPr>
            <w:tcW w:w="864" w:type="dxa"/>
          </w:tcPr>
          <w:p w14:paraId="22702DC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4993084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3E71025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2632D44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1CC4AAC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9C58C24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559481B" w14:textId="0B258755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56EC1051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7DF9A9F7" w14:textId="4AA286B7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Validação</w:t>
            </w:r>
          </w:p>
        </w:tc>
        <w:tc>
          <w:tcPr>
            <w:tcW w:w="864" w:type="dxa"/>
          </w:tcPr>
          <w:p w14:paraId="6DFA682E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A7BABDD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57D2091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C572801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56A6733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B763DD5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A9F28C6" w14:textId="6A9E06C2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5999E545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1FAADDD6" w14:textId="5816F8D0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Análise formal</w:t>
            </w:r>
          </w:p>
        </w:tc>
        <w:tc>
          <w:tcPr>
            <w:tcW w:w="864" w:type="dxa"/>
          </w:tcPr>
          <w:p w14:paraId="790D0F57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5126A14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E7C4347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02DD59A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9687AD8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CCC13A6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83D7AB9" w14:textId="122EE9CD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7F58A270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7FFD6EA4" w14:textId="77777777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Pesquisa levantamento</w:t>
            </w:r>
          </w:p>
        </w:tc>
        <w:tc>
          <w:tcPr>
            <w:tcW w:w="864" w:type="dxa"/>
          </w:tcPr>
          <w:p w14:paraId="388A7CF8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3E90572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D82A79B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686499D5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66E66E1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0C526BC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46DB22A" w14:textId="2C1A874C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7BAC9A62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282D15D2" w14:textId="045437B5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Recursos</w:t>
            </w:r>
          </w:p>
        </w:tc>
        <w:tc>
          <w:tcPr>
            <w:tcW w:w="864" w:type="dxa"/>
          </w:tcPr>
          <w:p w14:paraId="64AAD5FB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8DFDCF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F2CE752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8B2E45E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1EFD11A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C3E335F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8359BF3" w14:textId="766BAFA5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5FF86BC6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27AB8B07" w14:textId="77777777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Curadoria dos dados</w:t>
            </w:r>
          </w:p>
        </w:tc>
        <w:tc>
          <w:tcPr>
            <w:tcW w:w="864" w:type="dxa"/>
          </w:tcPr>
          <w:p w14:paraId="7B0154E5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D22CEB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B618106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69F99B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53D9202D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AB3056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BB4539C" w14:textId="194582AE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28C89A1E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584B7E8B" w14:textId="77777777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Escrita </w:t>
            </w:r>
            <w:r w:rsidRPr="567DC77A">
              <w:rPr>
                <w:rFonts w:ascii="Times New Roman" w:eastAsia="Times New Roman" w:hAnsi="Times New Roman" w:cs="Times New Roman"/>
                <w:sz w:val="20"/>
                <w:szCs w:val="20"/>
              </w:rPr>
              <w:t>(rascunho original)</w:t>
            </w:r>
          </w:p>
        </w:tc>
        <w:tc>
          <w:tcPr>
            <w:tcW w:w="864" w:type="dxa"/>
          </w:tcPr>
          <w:p w14:paraId="63427EC0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90566F1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F4AE133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66AE3D76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578D333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A86162D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74B249E" w14:textId="60E34976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2B0A4F2A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32CD26C6" w14:textId="77777777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Escrita (revisão e edição)</w:t>
            </w:r>
          </w:p>
        </w:tc>
        <w:tc>
          <w:tcPr>
            <w:tcW w:w="864" w:type="dxa"/>
          </w:tcPr>
          <w:p w14:paraId="0355446A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92E38BF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D43F7F6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38CA3F6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57AD721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153AEA3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49BE0C2" w14:textId="550D7BD0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1D97742F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1F24FD52" w14:textId="2DE9BCB3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Visualização</w:t>
            </w:r>
          </w:p>
        </w:tc>
        <w:tc>
          <w:tcPr>
            <w:tcW w:w="864" w:type="dxa"/>
          </w:tcPr>
          <w:p w14:paraId="6916E8E3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EF12BDA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52C066F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4FFD207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55291A34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D68632B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4DF178E" w14:textId="025F4F0D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23F8EA63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5651017F" w14:textId="77777777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Supervisão/ orientação</w:t>
            </w:r>
          </w:p>
        </w:tc>
        <w:tc>
          <w:tcPr>
            <w:tcW w:w="864" w:type="dxa"/>
          </w:tcPr>
          <w:p w14:paraId="7CB3377B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02645B6E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5F14343F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52531F4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EFA18B0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EF86585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B91D081" w14:textId="48B1257F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18A5419C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1F44A5D1" w14:textId="77777777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Administração do projeto</w:t>
            </w:r>
          </w:p>
        </w:tc>
        <w:tc>
          <w:tcPr>
            <w:tcW w:w="864" w:type="dxa"/>
          </w:tcPr>
          <w:p w14:paraId="279A1234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5CB90F1C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4285842E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72CBED7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AA207B0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3AB150A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250DACA7" w14:textId="2A5B8286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85419" w14:paraId="5B398B71" w14:textId="77777777" w:rsidTr="567DC77A">
        <w:trPr>
          <w:trHeight w:val="432"/>
        </w:trPr>
        <w:tc>
          <w:tcPr>
            <w:tcW w:w="2592" w:type="dxa"/>
            <w:vAlign w:val="center"/>
          </w:tcPr>
          <w:p w14:paraId="2F35AA33" w14:textId="7AF8DD5D" w:rsidR="00C85419" w:rsidRDefault="5BE04E39" w:rsidP="567DC77A">
            <w:pPr>
              <w:spacing w:after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567DC77A">
              <w:rPr>
                <w:rFonts w:ascii="Times New Roman" w:eastAsia="Times New Roman" w:hAnsi="Times New Roman" w:cs="Times New Roman"/>
                <w:sz w:val="22"/>
                <w:szCs w:val="22"/>
              </w:rPr>
              <w:t>Financiamento</w:t>
            </w:r>
          </w:p>
        </w:tc>
        <w:tc>
          <w:tcPr>
            <w:tcW w:w="864" w:type="dxa"/>
          </w:tcPr>
          <w:p w14:paraId="38CF215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D3F1D5C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9563DF1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C933990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3714429F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78D902B9" w14:textId="77777777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64" w:type="dxa"/>
          </w:tcPr>
          <w:p w14:paraId="1F4CAA9A" w14:textId="2552E99D" w:rsidR="00C85419" w:rsidRDefault="00C85419" w:rsidP="00C85419">
            <w:pPr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9A7626A" w14:textId="77777777" w:rsidR="000C6ACE" w:rsidRDefault="000C6ACE">
      <w:pPr>
        <w:spacing w:after="0" w:line="240" w:lineRule="auto"/>
        <w:jc w:val="both"/>
      </w:pPr>
    </w:p>
    <w:p w14:paraId="3EB9C02F" w14:textId="411BFB75" w:rsidR="000C6ACE" w:rsidRDefault="001C4EA1" w:rsidP="00380CE1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Declaração d</w:t>
      </w:r>
      <w:r w:rsidRPr="567DC77A">
        <w:rPr>
          <w:rFonts w:ascii="Times New Roman" w:eastAsia="Times New Roman" w:hAnsi="Times New Roman" w:cs="Times New Roman"/>
          <w:b/>
          <w:bCs/>
        </w:rPr>
        <w:t>e Uso da Inteligência Artificial</w:t>
      </w:r>
    </w:p>
    <w:p w14:paraId="08BC8C77" w14:textId="2D11CC44" w:rsidR="000C6ACE" w:rsidRDefault="00A739B5" w:rsidP="00380CE1">
      <w:pPr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As pessoas autoras utilizaram Inteligência Artificial?</w:t>
      </w:r>
    </w:p>
    <w:p w14:paraId="14756381" w14:textId="57BBDD77" w:rsidR="00315125" w:rsidRDefault="00315125" w:rsidP="002B2193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567DC77A">
        <w:rPr>
          <w:rFonts w:ascii="Times New Roman" w:eastAsia="Times New Roman" w:hAnsi="Times New Roman" w:cs="Times New Roman"/>
        </w:rPr>
        <w:t xml:space="preserve">(  </w:t>
      </w:r>
      <w:proofErr w:type="gramEnd"/>
      <w:r w:rsidRPr="567DC77A">
        <w:rPr>
          <w:rFonts w:ascii="Times New Roman" w:eastAsia="Times New Roman" w:hAnsi="Times New Roman" w:cs="Times New Roman"/>
        </w:rPr>
        <w:t xml:space="preserve"> ) Sim.</w:t>
      </w:r>
    </w:p>
    <w:p w14:paraId="654D7587" w14:textId="69F5BEE2" w:rsidR="00315125" w:rsidRDefault="00315125" w:rsidP="002B2193">
      <w:pPr>
        <w:spacing w:after="0" w:line="240" w:lineRule="auto"/>
        <w:rPr>
          <w:rFonts w:ascii="Times New Roman" w:eastAsia="Times New Roman" w:hAnsi="Times New Roman" w:cs="Times New Roman"/>
        </w:rPr>
      </w:pPr>
      <w:proofErr w:type="gramStart"/>
      <w:r w:rsidRPr="567DC77A">
        <w:rPr>
          <w:rFonts w:ascii="Times New Roman" w:eastAsia="Times New Roman" w:hAnsi="Times New Roman" w:cs="Times New Roman"/>
        </w:rPr>
        <w:t xml:space="preserve">(  </w:t>
      </w:r>
      <w:proofErr w:type="gramEnd"/>
      <w:r w:rsidRPr="567DC77A">
        <w:rPr>
          <w:rFonts w:ascii="Times New Roman" w:eastAsia="Times New Roman" w:hAnsi="Times New Roman" w:cs="Times New Roman"/>
        </w:rPr>
        <w:t xml:space="preserve"> ) </w:t>
      </w:r>
      <w:r>
        <w:rPr>
          <w:rFonts w:ascii="Times New Roman" w:eastAsia="Times New Roman" w:hAnsi="Times New Roman" w:cs="Times New Roman"/>
        </w:rPr>
        <w:t>Não</w:t>
      </w:r>
      <w:r w:rsidRPr="567DC77A">
        <w:rPr>
          <w:rFonts w:ascii="Times New Roman" w:eastAsia="Times New Roman" w:hAnsi="Times New Roman" w:cs="Times New Roman"/>
        </w:rPr>
        <w:t>.</w:t>
      </w:r>
    </w:p>
    <w:p w14:paraId="0D21E7AA" w14:textId="77777777" w:rsidR="00936B1C" w:rsidRDefault="00936B1C" w:rsidP="002B21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54FEBB" w14:textId="0578DFC9" w:rsidR="00936B1C" w:rsidRDefault="00936B1C" w:rsidP="002B2193">
      <w:pPr>
        <w:spacing w:after="0" w:line="24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Em caso de uso, detalhar:</w:t>
      </w:r>
    </w:p>
    <w:p w14:paraId="03920B44" w14:textId="77777777" w:rsidR="008B3ABD" w:rsidRDefault="008B3ABD" w:rsidP="002B2193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1616"/>
        <w:gridCol w:w="7026"/>
      </w:tblGrid>
      <w:tr w:rsidR="008B3ABD" w14:paraId="494EC0BF" w14:textId="77777777" w:rsidTr="009A31A0">
        <w:tc>
          <w:tcPr>
            <w:tcW w:w="1616" w:type="dxa"/>
          </w:tcPr>
          <w:p w14:paraId="0D8043D1" w14:textId="50E37E5D" w:rsidR="008B3ABD" w:rsidRPr="00605DD4" w:rsidRDefault="008B3ABD" w:rsidP="002B219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605DD4">
              <w:rPr>
                <w:rFonts w:ascii="Times New Roman" w:eastAsia="Times New Roman" w:hAnsi="Times New Roman" w:cs="Times New Roman"/>
                <w:b/>
                <w:bCs/>
              </w:rPr>
              <w:t>Ferramentas:</w:t>
            </w:r>
          </w:p>
        </w:tc>
        <w:tc>
          <w:tcPr>
            <w:tcW w:w="7026" w:type="dxa"/>
          </w:tcPr>
          <w:p w14:paraId="0CB65104" w14:textId="64CD5F22" w:rsidR="008B3ABD" w:rsidRDefault="007B2F75" w:rsidP="002B2193">
            <w:pPr>
              <w:rPr>
                <w:rFonts w:ascii="Times New Roman" w:eastAsia="Times New Roman" w:hAnsi="Times New Roman" w:cs="Times New Roman"/>
              </w:rPr>
            </w:pPr>
            <w:r w:rsidRPr="007B2F75">
              <w:rPr>
                <w:rFonts w:ascii="Times New Roman" w:eastAsia="Times New Roman" w:hAnsi="Times New Roman" w:cs="Times New Roman"/>
                <w:color w:val="EE0000"/>
              </w:rPr>
              <w:t xml:space="preserve">nome(s) da(s) ferramenta(s), ex.: ChatGPT, </w:t>
            </w:r>
            <w:proofErr w:type="spellStart"/>
            <w:r w:rsidRPr="007B2F75">
              <w:rPr>
                <w:rFonts w:ascii="Times New Roman" w:eastAsia="Times New Roman" w:hAnsi="Times New Roman" w:cs="Times New Roman"/>
                <w:color w:val="EE0000"/>
              </w:rPr>
              <w:t>NotebookLM</w:t>
            </w:r>
            <w:proofErr w:type="spellEnd"/>
            <w:r w:rsidRPr="007B2F75">
              <w:rPr>
                <w:rFonts w:ascii="Times New Roman" w:eastAsia="Times New Roman" w:hAnsi="Times New Roman" w:cs="Times New Roman"/>
                <w:color w:val="EE0000"/>
              </w:rPr>
              <w:t>, Grammarly, etc...</w:t>
            </w:r>
          </w:p>
        </w:tc>
      </w:tr>
    </w:tbl>
    <w:p w14:paraId="2E4DDEA4" w14:textId="77777777" w:rsidR="008B3ABD" w:rsidRDefault="008B3ABD" w:rsidP="002B21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2344E336" w14:textId="77777777" w:rsidR="00B532B1" w:rsidRDefault="00B532B1" w:rsidP="002B21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A0CDD4F" w14:textId="77777777" w:rsidR="005F4176" w:rsidRDefault="005F4176" w:rsidP="002B2193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35AF5B75" w14:textId="77777777" w:rsidR="005F4176" w:rsidRDefault="005F4176" w:rsidP="002B2193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846"/>
        <w:gridCol w:w="7796"/>
      </w:tblGrid>
      <w:tr w:rsidR="005F4176" w14:paraId="31AF272F" w14:textId="77777777" w:rsidTr="009A31A0">
        <w:tc>
          <w:tcPr>
            <w:tcW w:w="8642" w:type="dxa"/>
            <w:gridSpan w:val="2"/>
          </w:tcPr>
          <w:p w14:paraId="03CBE8F3" w14:textId="77777777" w:rsidR="005F4176" w:rsidRDefault="005F4176" w:rsidP="00605DD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605DD4">
              <w:rPr>
                <w:rFonts w:ascii="Times New Roman" w:eastAsia="Times New Roman" w:hAnsi="Times New Roman" w:cs="Times New Roman"/>
                <w:b/>
                <w:bCs/>
              </w:rPr>
              <w:t>Objetivo (marque todos que se aplicam):</w:t>
            </w:r>
          </w:p>
          <w:p w14:paraId="1FDB0DDA" w14:textId="17F73012" w:rsidR="009A31A0" w:rsidRPr="00605DD4" w:rsidRDefault="009A31A0" w:rsidP="00605DD4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F4176" w14:paraId="568FEBEE" w14:textId="77777777" w:rsidTr="009A31A0">
        <w:tc>
          <w:tcPr>
            <w:tcW w:w="846" w:type="dxa"/>
          </w:tcPr>
          <w:p w14:paraId="277EF863" w14:textId="0397FF41" w:rsidR="005F4176" w:rsidRDefault="00605DD4" w:rsidP="002B2193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605DD4">
              <w:rPr>
                <w:rFonts w:ascii="Times New Roman" w:eastAsia="Times New Roman" w:hAnsi="Times New Roman" w:cs="Times New Roman"/>
                <w:color w:val="EE0000"/>
              </w:rPr>
              <w:t>Ex</w:t>
            </w:r>
            <w:proofErr w:type="spellEnd"/>
            <w:r w:rsidRPr="00605DD4">
              <w:rPr>
                <w:rFonts w:ascii="Times New Roman" w:eastAsia="Times New Roman" w:hAnsi="Times New Roman" w:cs="Times New Roman"/>
                <w:color w:val="EE0000"/>
              </w:rPr>
              <w:t>: X</w:t>
            </w:r>
          </w:p>
        </w:tc>
        <w:tc>
          <w:tcPr>
            <w:tcW w:w="7796" w:type="dxa"/>
          </w:tcPr>
          <w:p w14:paraId="4D0BBE4A" w14:textId="0D582C52" w:rsidR="005F4176" w:rsidRDefault="00BF647D" w:rsidP="002B2193">
            <w:pPr>
              <w:rPr>
                <w:rFonts w:ascii="Times New Roman" w:eastAsia="Times New Roman" w:hAnsi="Times New Roman" w:cs="Times New Roman"/>
              </w:rPr>
            </w:pPr>
            <w:r w:rsidRPr="00BF647D">
              <w:rPr>
                <w:rFonts w:ascii="Times New Roman" w:eastAsia="Times New Roman" w:hAnsi="Times New Roman" w:cs="Times New Roman"/>
                <w:b/>
                <w:bCs/>
              </w:rPr>
              <w:t>Correção de texto:</w:t>
            </w:r>
            <w:r w:rsidRPr="00BF647D">
              <w:rPr>
                <w:rFonts w:ascii="Times New Roman" w:eastAsia="Times New Roman" w:hAnsi="Times New Roman" w:cs="Times New Roman"/>
              </w:rPr>
              <w:t xml:space="preserve"> Ajustes de gramática, ortografia, fluidez e refinamento do estilo da escrita.</w:t>
            </w:r>
          </w:p>
        </w:tc>
      </w:tr>
      <w:tr w:rsidR="005F4176" w14:paraId="2B4B7804" w14:textId="77777777" w:rsidTr="009A31A0">
        <w:tc>
          <w:tcPr>
            <w:tcW w:w="846" w:type="dxa"/>
          </w:tcPr>
          <w:p w14:paraId="6A5AFB80" w14:textId="77777777" w:rsidR="005F4176" w:rsidRDefault="005F4176" w:rsidP="002B219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</w:tcPr>
          <w:p w14:paraId="3F6F48DF" w14:textId="47F97542" w:rsidR="005F4176" w:rsidRDefault="00053382" w:rsidP="002B2193">
            <w:pPr>
              <w:rPr>
                <w:rFonts w:ascii="Times New Roman" w:eastAsia="Times New Roman" w:hAnsi="Times New Roman" w:cs="Times New Roman"/>
              </w:rPr>
            </w:pPr>
            <w:r w:rsidRPr="00053382">
              <w:rPr>
                <w:rFonts w:ascii="Times New Roman" w:eastAsia="Times New Roman" w:hAnsi="Times New Roman" w:cs="Times New Roman"/>
                <w:b/>
                <w:bCs/>
              </w:rPr>
              <w:t>Tradução:</w:t>
            </w:r>
            <w:r w:rsidRPr="00053382">
              <w:rPr>
                <w:rFonts w:ascii="Times New Roman" w:eastAsia="Times New Roman" w:hAnsi="Times New Roman" w:cs="Times New Roman"/>
              </w:rPr>
              <w:t xml:space="preserve"> Transposição do artigo original (completo ou em partes) para um idioma estrangeiro.</w:t>
            </w:r>
          </w:p>
        </w:tc>
      </w:tr>
      <w:tr w:rsidR="005F4176" w14:paraId="76C95A11" w14:textId="77777777" w:rsidTr="009A31A0">
        <w:tc>
          <w:tcPr>
            <w:tcW w:w="846" w:type="dxa"/>
          </w:tcPr>
          <w:p w14:paraId="0948059A" w14:textId="77777777" w:rsidR="005F4176" w:rsidRDefault="005F4176" w:rsidP="002B219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</w:tcPr>
          <w:p w14:paraId="2B0B97C0" w14:textId="5BCC9F68" w:rsidR="005F4176" w:rsidRDefault="00EF4C79" w:rsidP="002B2193">
            <w:pPr>
              <w:rPr>
                <w:rFonts w:ascii="Times New Roman" w:eastAsia="Times New Roman" w:hAnsi="Times New Roman" w:cs="Times New Roman"/>
              </w:rPr>
            </w:pPr>
            <w:r w:rsidRPr="00EF4C79">
              <w:rPr>
                <w:rFonts w:ascii="Times New Roman" w:eastAsia="Times New Roman" w:hAnsi="Times New Roman" w:cs="Times New Roman"/>
                <w:b/>
                <w:bCs/>
              </w:rPr>
              <w:t>Redação de conteúdo:</w:t>
            </w:r>
            <w:r w:rsidRPr="00EF4C79">
              <w:rPr>
                <w:rFonts w:ascii="Times New Roman" w:eastAsia="Times New Roman" w:hAnsi="Times New Roman" w:cs="Times New Roman"/>
              </w:rPr>
              <w:t xml:space="preserve"> Criação de </w:t>
            </w:r>
            <w:r>
              <w:rPr>
                <w:rFonts w:ascii="Times New Roman" w:eastAsia="Times New Roman" w:hAnsi="Times New Roman" w:cs="Times New Roman"/>
              </w:rPr>
              <w:t>rascunhos</w:t>
            </w:r>
            <w:r w:rsidRPr="00EF4C79">
              <w:rPr>
                <w:rFonts w:ascii="Times New Roman" w:eastAsia="Times New Roman" w:hAnsi="Times New Roman" w:cs="Times New Roman"/>
              </w:rPr>
              <w:t>, sugestões textuais ou partes do documento, sob inteira revisão e validação dos autores.</w:t>
            </w:r>
          </w:p>
        </w:tc>
      </w:tr>
      <w:tr w:rsidR="005F4176" w14:paraId="16F7A08D" w14:textId="77777777" w:rsidTr="009A31A0">
        <w:tc>
          <w:tcPr>
            <w:tcW w:w="846" w:type="dxa"/>
          </w:tcPr>
          <w:p w14:paraId="25913CA8" w14:textId="77777777" w:rsidR="005F4176" w:rsidRDefault="005F4176" w:rsidP="002B219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</w:tcPr>
          <w:p w14:paraId="4FD0C3E2" w14:textId="7B03CEF6" w:rsidR="005F4176" w:rsidRDefault="00CD66E2" w:rsidP="002B2193">
            <w:pPr>
              <w:rPr>
                <w:rFonts w:ascii="Times New Roman" w:eastAsia="Times New Roman" w:hAnsi="Times New Roman" w:cs="Times New Roman"/>
              </w:rPr>
            </w:pPr>
            <w:r w:rsidRPr="00CD66E2">
              <w:rPr>
                <w:rFonts w:ascii="Times New Roman" w:eastAsia="Times New Roman" w:hAnsi="Times New Roman" w:cs="Times New Roman"/>
                <w:b/>
                <w:bCs/>
              </w:rPr>
              <w:t>Análise quantitativa/qualitativa:</w:t>
            </w:r>
            <w:r w:rsidRPr="00CD66E2">
              <w:rPr>
                <w:rFonts w:ascii="Times New Roman" w:eastAsia="Times New Roman" w:hAnsi="Times New Roman" w:cs="Times New Roman"/>
              </w:rPr>
              <w:t xml:space="preserve"> Suporte no processamento técnico e na leitura inicial de conjuntos de dados.</w:t>
            </w:r>
          </w:p>
        </w:tc>
      </w:tr>
      <w:tr w:rsidR="005F4176" w14:paraId="545FEDF5" w14:textId="77777777" w:rsidTr="009A31A0">
        <w:tc>
          <w:tcPr>
            <w:tcW w:w="846" w:type="dxa"/>
          </w:tcPr>
          <w:p w14:paraId="34D706D5" w14:textId="77777777" w:rsidR="005F4176" w:rsidRDefault="005F4176" w:rsidP="002B219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</w:tcPr>
          <w:p w14:paraId="382DE967" w14:textId="47CA8010" w:rsidR="005F4176" w:rsidRDefault="00CD66E2" w:rsidP="002B2193">
            <w:pPr>
              <w:rPr>
                <w:rFonts w:ascii="Times New Roman" w:eastAsia="Times New Roman" w:hAnsi="Times New Roman" w:cs="Times New Roman"/>
              </w:rPr>
            </w:pPr>
            <w:r w:rsidRPr="00CD66E2">
              <w:rPr>
                <w:rFonts w:ascii="Times New Roman" w:eastAsia="Times New Roman" w:hAnsi="Times New Roman" w:cs="Times New Roman"/>
                <w:b/>
                <w:bCs/>
              </w:rPr>
              <w:t>Recursos visuais:</w:t>
            </w:r>
            <w:r w:rsidRPr="00CD66E2">
              <w:rPr>
                <w:rFonts w:ascii="Times New Roman" w:eastAsia="Times New Roman" w:hAnsi="Times New Roman" w:cs="Times New Roman"/>
              </w:rPr>
              <w:t xml:space="preserve"> Auxílio na estruturação ou no design de gráficos, diagramas e imagens.</w:t>
            </w:r>
          </w:p>
        </w:tc>
      </w:tr>
      <w:tr w:rsidR="00CD66E2" w14:paraId="088A3870" w14:textId="77777777" w:rsidTr="009A31A0">
        <w:tc>
          <w:tcPr>
            <w:tcW w:w="846" w:type="dxa"/>
          </w:tcPr>
          <w:p w14:paraId="41358817" w14:textId="77777777" w:rsidR="00CD66E2" w:rsidRDefault="00CD66E2" w:rsidP="002B219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</w:tcPr>
          <w:p w14:paraId="3DB29EFE" w14:textId="0B7C7EE9" w:rsidR="00CD66E2" w:rsidRPr="00CD66E2" w:rsidRDefault="00E25BA8" w:rsidP="002B219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E25BA8">
              <w:rPr>
                <w:rFonts w:ascii="Times New Roman" w:eastAsia="Times New Roman" w:hAnsi="Times New Roman" w:cs="Times New Roman"/>
                <w:b/>
                <w:bCs/>
              </w:rPr>
              <w:t xml:space="preserve">Apoio metodológico: </w:t>
            </w:r>
            <w:r w:rsidRPr="00E25BA8">
              <w:rPr>
                <w:rFonts w:ascii="Times New Roman" w:eastAsia="Times New Roman" w:hAnsi="Times New Roman" w:cs="Times New Roman"/>
              </w:rPr>
              <w:t>Sugestões de abordagens e estratégias para o aprimoramento do método científico adotado.</w:t>
            </w:r>
          </w:p>
        </w:tc>
      </w:tr>
      <w:tr w:rsidR="0006321E" w14:paraId="4F2BF878" w14:textId="77777777" w:rsidTr="009A31A0">
        <w:tc>
          <w:tcPr>
            <w:tcW w:w="846" w:type="dxa"/>
          </w:tcPr>
          <w:p w14:paraId="562ADFEB" w14:textId="77777777" w:rsidR="0006321E" w:rsidRDefault="0006321E" w:rsidP="002B2193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96" w:type="dxa"/>
          </w:tcPr>
          <w:p w14:paraId="6F6CC460" w14:textId="77777777" w:rsidR="0006321E" w:rsidRDefault="0032249E" w:rsidP="002B2193">
            <w:pPr>
              <w:rPr>
                <w:rFonts w:ascii="Times New Roman" w:eastAsia="Times New Roman" w:hAnsi="Times New Roman" w:cs="Times New Roman"/>
                <w:color w:val="EE0000"/>
              </w:rPr>
            </w:pPr>
            <w:r w:rsidRPr="0032249E">
              <w:rPr>
                <w:rFonts w:ascii="Times New Roman" w:eastAsia="Times New Roman" w:hAnsi="Times New Roman" w:cs="Times New Roman"/>
                <w:b/>
                <w:bCs/>
              </w:rPr>
              <w:t xml:space="preserve">Outras finalidades (especificar): </w:t>
            </w:r>
            <w:r w:rsidRPr="0032249E">
              <w:rPr>
                <w:rFonts w:ascii="Times New Roman" w:eastAsia="Times New Roman" w:hAnsi="Times New Roman" w:cs="Times New Roman"/>
                <w:color w:val="EE0000"/>
              </w:rPr>
              <w:t>[descreva detalhadamente a aplicação]</w:t>
            </w:r>
          </w:p>
          <w:p w14:paraId="45DD2046" w14:textId="1298A6EC" w:rsidR="0032249E" w:rsidRPr="00E25BA8" w:rsidRDefault="0032249E" w:rsidP="002B2193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3DA1916A" w14:textId="60D44C00" w:rsidR="000C6ACE" w:rsidRDefault="000C6ACE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6E0CF8" w14:textId="1EE10FD3" w:rsidR="006438B8" w:rsidRPr="00765B3F" w:rsidRDefault="006438B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765B3F">
        <w:rPr>
          <w:rFonts w:ascii="Times New Roman" w:eastAsia="Times New Roman" w:hAnsi="Times New Roman" w:cs="Times New Roman"/>
          <w:b/>
          <w:bCs/>
        </w:rPr>
        <w:t>Declarações Éticas</w:t>
      </w:r>
      <w:r w:rsidR="009906C0" w:rsidRPr="00765B3F">
        <w:rPr>
          <w:rFonts w:ascii="Times New Roman" w:eastAsia="Times New Roman" w:hAnsi="Times New Roman" w:cs="Times New Roman"/>
          <w:b/>
          <w:bCs/>
        </w:rPr>
        <w:t xml:space="preserve"> (obrigatórias em caso de uso de IA)</w:t>
      </w:r>
      <w:r w:rsidRPr="00765B3F">
        <w:rPr>
          <w:rFonts w:ascii="Times New Roman" w:eastAsia="Times New Roman" w:hAnsi="Times New Roman" w:cs="Times New Roman"/>
          <w:b/>
          <w:bCs/>
        </w:rPr>
        <w:t>:</w:t>
      </w:r>
    </w:p>
    <w:p w14:paraId="0FA616AF" w14:textId="77777777" w:rsidR="009906C0" w:rsidRDefault="009906C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1E0093B" w14:textId="378CECFF" w:rsidR="009906C0" w:rsidRDefault="009906C0" w:rsidP="009906C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9906C0">
        <w:rPr>
          <w:rFonts w:ascii="Times New Roman" w:eastAsia="Times New Roman" w:hAnsi="Times New Roman" w:cs="Times New Roman"/>
        </w:rPr>
        <w:t xml:space="preserve">Todas as opções </w:t>
      </w:r>
      <w:r>
        <w:rPr>
          <w:rFonts w:ascii="Times New Roman" w:eastAsia="Times New Roman" w:hAnsi="Times New Roman" w:cs="Times New Roman"/>
        </w:rPr>
        <w:t>precisam ser</w:t>
      </w:r>
      <w:r w:rsidRPr="009906C0">
        <w:rPr>
          <w:rFonts w:ascii="Times New Roman" w:eastAsia="Times New Roman" w:hAnsi="Times New Roman" w:cs="Times New Roman"/>
        </w:rPr>
        <w:t xml:space="preserve"> assinaladas para </w:t>
      </w:r>
      <w:r>
        <w:rPr>
          <w:rFonts w:ascii="Times New Roman" w:eastAsia="Times New Roman" w:hAnsi="Times New Roman" w:cs="Times New Roman"/>
        </w:rPr>
        <w:t>submissão do trabalho à</w:t>
      </w:r>
      <w:r w:rsidRPr="009906C0">
        <w:rPr>
          <w:rFonts w:ascii="Times New Roman" w:eastAsia="Times New Roman" w:hAnsi="Times New Roman" w:cs="Times New Roman"/>
        </w:rPr>
        <w:t xml:space="preserve"> avaliação.</w:t>
      </w:r>
    </w:p>
    <w:p w14:paraId="64F66480" w14:textId="77777777" w:rsidR="007030A0" w:rsidRDefault="007030A0" w:rsidP="009906C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3C6E20B" w14:textId="334F58FC" w:rsidR="002C5AC7" w:rsidRDefault="002C5AC7" w:rsidP="008D19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  )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Pr="002C5AC7">
        <w:rPr>
          <w:rFonts w:ascii="Times New Roman" w:eastAsia="Times New Roman" w:hAnsi="Times New Roman" w:cs="Times New Roman"/>
        </w:rPr>
        <w:t xml:space="preserve">A IA não produziu </w:t>
      </w:r>
      <w:r w:rsidR="00025A89">
        <w:rPr>
          <w:rFonts w:ascii="Times New Roman" w:eastAsia="Times New Roman" w:hAnsi="Times New Roman" w:cs="Times New Roman"/>
        </w:rPr>
        <w:t>conteúdos</w:t>
      </w:r>
      <w:r w:rsidRPr="002C5AC7">
        <w:rPr>
          <w:rFonts w:ascii="Times New Roman" w:eastAsia="Times New Roman" w:hAnsi="Times New Roman" w:cs="Times New Roman"/>
        </w:rPr>
        <w:t xml:space="preserve"> originais, análises próprias ou conclusões nesta obra;</w:t>
      </w:r>
    </w:p>
    <w:p w14:paraId="63640BE8" w14:textId="17CF95B3" w:rsidR="002D4EAE" w:rsidRDefault="002D4EAE" w:rsidP="008D19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</w:t>
      </w:r>
      <w:r w:rsidR="004D089C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proofErr w:type="gramEnd"/>
      <w:r w:rsidR="005D22F8">
        <w:rPr>
          <w:rFonts w:ascii="Times New Roman" w:eastAsia="Times New Roman" w:hAnsi="Times New Roman" w:cs="Times New Roman"/>
        </w:rPr>
        <w:t xml:space="preserve"> </w:t>
      </w:r>
      <w:r w:rsidRPr="002D4EAE">
        <w:rPr>
          <w:rFonts w:ascii="Times New Roman" w:eastAsia="Times New Roman" w:hAnsi="Times New Roman" w:cs="Times New Roman"/>
        </w:rPr>
        <w:t>Nenhum dado privado</w:t>
      </w:r>
      <w:r w:rsidR="005D22F8">
        <w:rPr>
          <w:rFonts w:ascii="Times New Roman" w:eastAsia="Times New Roman" w:hAnsi="Times New Roman" w:cs="Times New Roman"/>
        </w:rPr>
        <w:t>, inédito ou sensível</w:t>
      </w:r>
      <w:r w:rsidRPr="002D4EAE">
        <w:rPr>
          <w:rFonts w:ascii="Times New Roman" w:eastAsia="Times New Roman" w:hAnsi="Times New Roman" w:cs="Times New Roman"/>
        </w:rPr>
        <w:t xml:space="preserve"> foi inserido em plataformas que armazenam informações para treinar algoritmos, limitando o uso a ambientes corporativos/institucionais protegidos por sigilo contratual e em estrita conformidade com a LGPD;</w:t>
      </w:r>
    </w:p>
    <w:p w14:paraId="73265F80" w14:textId="710F6DDF" w:rsidR="004D089C" w:rsidRDefault="00F441D4" w:rsidP="008D19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  )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Pr="00F441D4">
        <w:rPr>
          <w:rFonts w:ascii="Times New Roman" w:eastAsia="Times New Roman" w:hAnsi="Times New Roman" w:cs="Times New Roman"/>
        </w:rPr>
        <w:t xml:space="preserve">Foram </w:t>
      </w:r>
      <w:r>
        <w:rPr>
          <w:rFonts w:ascii="Times New Roman" w:eastAsia="Times New Roman" w:hAnsi="Times New Roman" w:cs="Times New Roman"/>
        </w:rPr>
        <w:t>o</w:t>
      </w:r>
      <w:r w:rsidRPr="00F441D4">
        <w:rPr>
          <w:rFonts w:ascii="Times New Roman" w:eastAsia="Times New Roman" w:hAnsi="Times New Roman" w:cs="Times New Roman"/>
        </w:rPr>
        <w:t>bservados os direitos de autor, licenças de uso, termos de confidencialidade e regras editoriais;</w:t>
      </w:r>
    </w:p>
    <w:p w14:paraId="1F2283B8" w14:textId="1B00DD32" w:rsidR="00512966" w:rsidRDefault="00C752B4" w:rsidP="008D19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  )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Pr="00C752B4">
        <w:rPr>
          <w:rFonts w:ascii="Times New Roman" w:eastAsia="Times New Roman" w:hAnsi="Times New Roman" w:cs="Times New Roman"/>
        </w:rPr>
        <w:t>As transcrições realizadas passaram por processo de anonimização, sem o emprego de identificação por voz ou dados biométricos;</w:t>
      </w:r>
    </w:p>
    <w:p w14:paraId="39D28E27" w14:textId="005A4C9C" w:rsidR="00C752B4" w:rsidRDefault="00C752B4" w:rsidP="008D19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(  )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="007739AE" w:rsidRPr="007739AE">
        <w:rPr>
          <w:rFonts w:ascii="Times New Roman" w:eastAsia="Times New Roman" w:hAnsi="Times New Roman" w:cs="Times New Roman"/>
        </w:rPr>
        <w:t xml:space="preserve">Assumo integralmente a autoria e a responsabilidade pelo </w:t>
      </w:r>
      <w:proofErr w:type="gramStart"/>
      <w:r w:rsidR="007739AE" w:rsidRPr="007739AE">
        <w:rPr>
          <w:rFonts w:ascii="Times New Roman" w:eastAsia="Times New Roman" w:hAnsi="Times New Roman" w:cs="Times New Roman"/>
        </w:rPr>
        <w:t>resultado final</w:t>
      </w:r>
      <w:proofErr w:type="gramEnd"/>
      <w:r w:rsidR="007739AE" w:rsidRPr="007739AE">
        <w:rPr>
          <w:rFonts w:ascii="Times New Roman" w:eastAsia="Times New Roman" w:hAnsi="Times New Roman" w:cs="Times New Roman"/>
        </w:rPr>
        <w:t xml:space="preserve"> do texto;</w:t>
      </w:r>
    </w:p>
    <w:p w14:paraId="692BBE3A" w14:textId="7648DE41" w:rsidR="007739AE" w:rsidRPr="009906C0" w:rsidRDefault="007739AE" w:rsidP="008D197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 xml:space="preserve">( </w:t>
      </w:r>
      <w:r w:rsidR="00765B3F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)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r w:rsidRPr="007739AE">
        <w:rPr>
          <w:rFonts w:ascii="Times New Roman" w:eastAsia="Times New Roman" w:hAnsi="Times New Roman" w:cs="Times New Roman"/>
        </w:rPr>
        <w:t xml:space="preserve">Reitero que ferramentas </w:t>
      </w:r>
      <w:r>
        <w:rPr>
          <w:rFonts w:ascii="Times New Roman" w:eastAsia="Times New Roman" w:hAnsi="Times New Roman" w:cs="Times New Roman"/>
        </w:rPr>
        <w:t>de IA</w:t>
      </w:r>
      <w:r w:rsidRPr="007739AE">
        <w:rPr>
          <w:rFonts w:ascii="Times New Roman" w:eastAsia="Times New Roman" w:hAnsi="Times New Roman" w:cs="Times New Roman"/>
        </w:rPr>
        <w:t xml:space="preserve"> não pontuam como autoras</w:t>
      </w:r>
      <w:r w:rsidR="00765B3F">
        <w:rPr>
          <w:rFonts w:ascii="Times New Roman" w:eastAsia="Times New Roman" w:hAnsi="Times New Roman" w:cs="Times New Roman"/>
        </w:rPr>
        <w:t xml:space="preserve"> do trabalho</w:t>
      </w:r>
      <w:r w:rsidRPr="007739AE">
        <w:rPr>
          <w:rFonts w:ascii="Times New Roman" w:eastAsia="Times New Roman" w:hAnsi="Times New Roman" w:cs="Times New Roman"/>
        </w:rPr>
        <w:t>, seguindo as diretrizes éticas da integridade científica.</w:t>
      </w:r>
    </w:p>
    <w:p w14:paraId="0F28F8DE" w14:textId="77777777" w:rsidR="009906C0" w:rsidRDefault="009906C0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79989D0" w14:textId="77777777" w:rsidR="00765B3F" w:rsidRDefault="00765B3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92C07A" w14:textId="77777777" w:rsidR="00765B3F" w:rsidRDefault="00765B3F" w:rsidP="008D1979">
      <w:pPr>
        <w:spacing w:after="0" w:line="360" w:lineRule="auto"/>
        <w:rPr>
          <w:rFonts w:ascii="Times New Roman" w:eastAsia="Times New Roman" w:hAnsi="Times New Roman" w:cs="Times New Roman"/>
        </w:rPr>
      </w:pPr>
      <w:r w:rsidRPr="567DC77A">
        <w:rPr>
          <w:rFonts w:ascii="Times New Roman" w:eastAsia="Times New Roman" w:hAnsi="Times New Roman" w:cs="Times New Roman"/>
        </w:rPr>
        <w:t>Data: DD/MM/AAAA</w:t>
      </w:r>
    </w:p>
    <w:p w14:paraId="18EEAB9D" w14:textId="77777777" w:rsidR="00765B3F" w:rsidRDefault="00765B3F" w:rsidP="008D1979">
      <w:pPr>
        <w:spacing w:after="0" w:line="360" w:lineRule="auto"/>
        <w:rPr>
          <w:rFonts w:ascii="Times New Roman" w:eastAsia="Times New Roman" w:hAnsi="Times New Roman" w:cs="Times New Roman"/>
        </w:rPr>
      </w:pPr>
      <w:r w:rsidRPr="567DC77A">
        <w:rPr>
          <w:rFonts w:ascii="Times New Roman" w:eastAsia="Times New Roman" w:hAnsi="Times New Roman" w:cs="Times New Roman"/>
        </w:rPr>
        <w:t xml:space="preserve">Nome do autor principal: </w:t>
      </w:r>
    </w:p>
    <w:p w14:paraId="173A6EB8" w14:textId="77777777" w:rsidR="00765B3F" w:rsidRDefault="00765B3F" w:rsidP="008D1979">
      <w:pPr>
        <w:spacing w:after="0" w:line="360" w:lineRule="auto"/>
        <w:rPr>
          <w:rFonts w:ascii="Times New Roman" w:eastAsia="Times New Roman" w:hAnsi="Times New Roman" w:cs="Times New Roman"/>
        </w:rPr>
      </w:pPr>
      <w:r w:rsidRPr="567DC77A">
        <w:rPr>
          <w:rFonts w:ascii="Times New Roman" w:eastAsia="Times New Roman" w:hAnsi="Times New Roman" w:cs="Times New Roman"/>
        </w:rPr>
        <w:t>Assinatura:</w:t>
      </w:r>
    </w:p>
    <w:p w14:paraId="4919DF27" w14:textId="77777777" w:rsidR="00765B3F" w:rsidRDefault="00765B3F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765B3F">
      <w:headerReference w:type="default" r:id="rId8"/>
      <w:footerReference w:type="default" r:id="rId9"/>
      <w:pgSz w:w="11906" w:h="16838"/>
      <w:pgMar w:top="1701" w:right="1701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20E0E9B5" w14:textId="77777777" w:rsidR="00A243E7" w:rsidRDefault="00A243E7">
      <w:pPr>
        <w:spacing w:after="0" w:line="240" w:lineRule="auto"/>
      </w:pPr>
      <w:r>
        <w:separator/>
      </w:r>
    </w:p>
  </w:endnote>
  <w:endnote w:type="continuationSeparator" w:id="0">
    <w:p w14:paraId="17416CAD" w14:textId="77777777" w:rsidR="00A243E7" w:rsidRDefault="00A24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3698FE1F-43A8-A348-8AAC-5E7EB7DBFE83}"/>
    <w:embedBold r:id="rId2" w:fontKey="{2DF250EE-B40E-5E45-AD0E-BB2ABF6BA0A5}"/>
    <w:embedItalic r:id="rId3" w:fontKey="{27A360AD-2A54-6448-924C-50585D75F61D}"/>
  </w:font>
  <w:font w:name="Play">
    <w:charset w:val="00"/>
    <w:family w:val="auto"/>
    <w:pitch w:val="default"/>
    <w:embedRegular r:id="rId4" w:fontKey="{D59DABEF-8DFB-2646-B4FB-75F7E4CECE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3C0A9FD1-1F5C-244E-9C95-C6C459EF2B9D}"/>
    <w:embedBold r:id="rId6" w:fontKey="{CCBDDB12-A208-B741-A82A-0618A5DC6BBA}"/>
    <w:embedItalic r:id="rId7" w:fontKey="{DC3893E7-3325-4D4F-B848-9EFB63DE6474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F7F1CBD1-F6CF-5148-A7E4-294C23C166B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6885003-8C8F-5945-AA25-F1F2F6C372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2830"/>
      <w:gridCol w:w="2830"/>
      <w:gridCol w:w="2830"/>
    </w:tblGrid>
    <w:tr w:rsidR="567DC77A" w14:paraId="168B1CB9" w14:textId="77777777" w:rsidTr="567DC77A">
      <w:trPr>
        <w:trHeight w:val="300"/>
      </w:trPr>
      <w:tc>
        <w:tcPr>
          <w:tcW w:w="2830" w:type="dxa"/>
        </w:tcPr>
        <w:p w14:paraId="2AA4335D" w14:textId="316AFAC2" w:rsidR="567DC77A" w:rsidRDefault="567DC77A" w:rsidP="567DC77A">
          <w:pPr>
            <w:pStyle w:val="Cabealho"/>
            <w:ind w:left="-115"/>
          </w:pPr>
        </w:p>
      </w:tc>
      <w:tc>
        <w:tcPr>
          <w:tcW w:w="2830" w:type="dxa"/>
        </w:tcPr>
        <w:p w14:paraId="4E293159" w14:textId="3E08DC72" w:rsidR="567DC77A" w:rsidRDefault="567DC77A" w:rsidP="567DC77A">
          <w:pPr>
            <w:pStyle w:val="Cabealho"/>
            <w:jc w:val="center"/>
          </w:pPr>
        </w:p>
      </w:tc>
      <w:tc>
        <w:tcPr>
          <w:tcW w:w="2830" w:type="dxa"/>
        </w:tcPr>
        <w:p w14:paraId="191090CE" w14:textId="6FC8E4EA" w:rsidR="567DC77A" w:rsidRDefault="567DC77A" w:rsidP="567DC77A">
          <w:pPr>
            <w:pStyle w:val="Cabealho"/>
            <w:ind w:right="-115"/>
            <w:jc w:val="right"/>
          </w:pPr>
        </w:p>
      </w:tc>
    </w:tr>
  </w:tbl>
  <w:p w14:paraId="35305FCA" w14:textId="3117B40B" w:rsidR="567DC77A" w:rsidRDefault="567DC77A" w:rsidP="567DC77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4A25B515" w14:textId="77777777" w:rsidR="00A243E7" w:rsidRDefault="00A243E7">
      <w:pPr>
        <w:spacing w:after="0" w:line="240" w:lineRule="auto"/>
      </w:pPr>
      <w:r>
        <w:separator/>
      </w:r>
    </w:p>
  </w:footnote>
  <w:footnote w:type="continuationSeparator" w:id="0">
    <w:p w14:paraId="69AB45C3" w14:textId="77777777" w:rsidR="00A243E7" w:rsidRDefault="00A243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90B99E3" w14:textId="77777777" w:rsidR="000C6ACE" w:rsidRDefault="00A739B5" w:rsidP="008D203D">
    <w:pPr>
      <w:spacing w:after="0" w:line="240" w:lineRule="auto"/>
      <w:jc w:val="right"/>
    </w:pPr>
    <w:r>
      <w:rPr>
        <w:rFonts w:ascii="Times New Roman" w:eastAsia="Times New Roman" w:hAnsi="Times New Roman" w:cs="Times New Roman"/>
        <w:color w:val="999999"/>
      </w:rPr>
      <w:t>REVISTA DO SERVIÇO PÚBLICO</w:t>
    </w: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6ACE"/>
    <w:rsid w:val="00025A89"/>
    <w:rsid w:val="00053382"/>
    <w:rsid w:val="000606D9"/>
    <w:rsid w:val="0006321E"/>
    <w:rsid w:val="000C6ACE"/>
    <w:rsid w:val="0011168F"/>
    <w:rsid w:val="001456B1"/>
    <w:rsid w:val="00160044"/>
    <w:rsid w:val="001C4EA1"/>
    <w:rsid w:val="002B2193"/>
    <w:rsid w:val="002C5AC7"/>
    <w:rsid w:val="002D4EAE"/>
    <w:rsid w:val="00315125"/>
    <w:rsid w:val="0032249E"/>
    <w:rsid w:val="00380CE1"/>
    <w:rsid w:val="0038222C"/>
    <w:rsid w:val="0039635E"/>
    <w:rsid w:val="003F7674"/>
    <w:rsid w:val="004D089C"/>
    <w:rsid w:val="004E13B1"/>
    <w:rsid w:val="00512966"/>
    <w:rsid w:val="005157F3"/>
    <w:rsid w:val="005B4E86"/>
    <w:rsid w:val="005D22F8"/>
    <w:rsid w:val="005F4176"/>
    <w:rsid w:val="00605DD4"/>
    <w:rsid w:val="006438B8"/>
    <w:rsid w:val="006A0D15"/>
    <w:rsid w:val="007030A0"/>
    <w:rsid w:val="007268EE"/>
    <w:rsid w:val="00754E09"/>
    <w:rsid w:val="00765B3F"/>
    <w:rsid w:val="007739AE"/>
    <w:rsid w:val="00794215"/>
    <w:rsid w:val="007B2F75"/>
    <w:rsid w:val="008B3ABD"/>
    <w:rsid w:val="008D1979"/>
    <w:rsid w:val="008D203D"/>
    <w:rsid w:val="00936B1C"/>
    <w:rsid w:val="009906C0"/>
    <w:rsid w:val="009A31A0"/>
    <w:rsid w:val="009C7915"/>
    <w:rsid w:val="00A0439B"/>
    <w:rsid w:val="00A243E7"/>
    <w:rsid w:val="00A57C36"/>
    <w:rsid w:val="00A739B5"/>
    <w:rsid w:val="00AF3492"/>
    <w:rsid w:val="00B532B1"/>
    <w:rsid w:val="00BF647D"/>
    <w:rsid w:val="00C752B4"/>
    <w:rsid w:val="00C85419"/>
    <w:rsid w:val="00C94162"/>
    <w:rsid w:val="00CD66E2"/>
    <w:rsid w:val="00D372AA"/>
    <w:rsid w:val="00E25BA8"/>
    <w:rsid w:val="00E57956"/>
    <w:rsid w:val="00ED3925"/>
    <w:rsid w:val="00EF4C79"/>
    <w:rsid w:val="00F441D4"/>
    <w:rsid w:val="00F56A50"/>
    <w:rsid w:val="01357F5C"/>
    <w:rsid w:val="0184849E"/>
    <w:rsid w:val="0564FBCE"/>
    <w:rsid w:val="14C01006"/>
    <w:rsid w:val="15B49DD9"/>
    <w:rsid w:val="18C9FB26"/>
    <w:rsid w:val="20612976"/>
    <w:rsid w:val="23818222"/>
    <w:rsid w:val="2647AED9"/>
    <w:rsid w:val="29209C18"/>
    <w:rsid w:val="2FE56F2D"/>
    <w:rsid w:val="312F7D86"/>
    <w:rsid w:val="379D58C2"/>
    <w:rsid w:val="40B3E8BD"/>
    <w:rsid w:val="40C239EA"/>
    <w:rsid w:val="465AF40E"/>
    <w:rsid w:val="46BA50F7"/>
    <w:rsid w:val="4CDFC32C"/>
    <w:rsid w:val="4DEEDBF0"/>
    <w:rsid w:val="4EEDADB7"/>
    <w:rsid w:val="50739B87"/>
    <w:rsid w:val="567DC77A"/>
    <w:rsid w:val="57154BB5"/>
    <w:rsid w:val="58A76525"/>
    <w:rsid w:val="5BE04E39"/>
    <w:rsid w:val="5BF82574"/>
    <w:rsid w:val="5C09C16A"/>
    <w:rsid w:val="5F73CADC"/>
    <w:rsid w:val="618B93D5"/>
    <w:rsid w:val="6E9F9535"/>
    <w:rsid w:val="70752F0E"/>
    <w:rsid w:val="787E5A3F"/>
    <w:rsid w:val="7D9A3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E31CE"/>
  <w15:docId w15:val="{781636DA-0DE4-47D1-9BFA-6F79E3116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pt-BR" w:eastAsia="pt-BR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30C6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30C6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30C6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har">
    <w:name w:val="Título 1 Char"/>
    <w:basedOn w:val="Fontepargpadro"/>
    <w:uiPriority w:val="9"/>
    <w:rsid w:val="00D30C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uiPriority w:val="9"/>
    <w:semiHidden/>
    <w:rsid w:val="00D30C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uiPriority w:val="9"/>
    <w:semiHidden/>
    <w:rsid w:val="00D30C6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uiPriority w:val="9"/>
    <w:semiHidden/>
    <w:rsid w:val="00D30C6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uiPriority w:val="9"/>
    <w:semiHidden/>
    <w:rsid w:val="00D30C6E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uiPriority w:val="9"/>
    <w:semiHidden/>
    <w:rsid w:val="00D30C6E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30C6E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30C6E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30C6E"/>
    <w:rPr>
      <w:rFonts w:eastAsiaTheme="majorEastAsia" w:cstheme="majorBidi"/>
      <w:color w:val="272727" w:themeColor="text1" w:themeTint="D8"/>
    </w:rPr>
  </w:style>
  <w:style w:type="character" w:customStyle="1" w:styleId="TtuloChar">
    <w:name w:val="Título Char"/>
    <w:basedOn w:val="Fontepargpadro"/>
    <w:uiPriority w:val="10"/>
    <w:rsid w:val="00D30C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har">
    <w:name w:val="Subtítulo Char"/>
    <w:basedOn w:val="Fontepargpadro"/>
    <w:uiPriority w:val="11"/>
    <w:rsid w:val="00D30C6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30C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30C6E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30C6E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30C6E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30C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30C6E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30C6E"/>
    <w:rPr>
      <w:b/>
      <w:bCs/>
      <w:smallCaps/>
      <w:color w:val="0F4761" w:themeColor="accent1" w:themeShade="BF"/>
      <w:spacing w:val="5"/>
    </w:rPr>
  </w:style>
  <w:style w:type="table" w:styleId="Tabelacomgrade">
    <w:name w:val="Table Grid"/>
    <w:basedOn w:val="Tabelanormal"/>
    <w:uiPriority w:val="39"/>
    <w:rsid w:val="00D30C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30C6E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30C6E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D2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D203D"/>
  </w:style>
  <w:style w:type="paragraph" w:styleId="Rodap">
    <w:name w:val="footer"/>
    <w:basedOn w:val="Normal"/>
    <w:link w:val="RodapChar"/>
    <w:uiPriority w:val="99"/>
    <w:unhideWhenUsed/>
    <w:rsid w:val="008D203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D203D"/>
  </w:style>
  <w:style w:type="character" w:styleId="Refdecomentrio">
    <w:name w:val="annotation reference"/>
    <w:basedOn w:val="Fontepargpadro"/>
    <w:uiPriority w:val="99"/>
    <w:semiHidden/>
    <w:unhideWhenUsed/>
    <w:rsid w:val="005B4E8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B4E86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B4E8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B4E8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B4E86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5B4E86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9906C0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906C0"/>
    <w:rPr>
      <w:rFonts w:ascii="Calibri" w:eastAsia="Calibri" w:hAnsi="Calibri" w:cs="Calibri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credit.niso.org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jfM0nSAJ8O1MLstP2xydk9fPBA==">CgMxLjA4AHIhMUdFc0hhcUNDMHM3a2g1dFVNd2NRSXNibXoxNGVJN2ot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418</Words>
  <Characters>2258</Characters>
  <Application>Microsoft Office Word</Application>
  <DocSecurity>0</DocSecurity>
  <Lines>18</Lines>
  <Paragraphs>5</Paragraphs>
  <ScaleCrop>false</ScaleCrop>
  <Company/>
  <LinksUpToDate>false</LinksUpToDate>
  <CharactersWithSpaces>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Angélica Silva</dc:creator>
  <cp:lastModifiedBy>Ana Clara Candido</cp:lastModifiedBy>
  <cp:revision>37</cp:revision>
  <dcterms:created xsi:type="dcterms:W3CDTF">2026-07-02T19:12:00Z</dcterms:created>
  <dcterms:modified xsi:type="dcterms:W3CDTF">2026-07-10T19:07:00Z</dcterms:modified>
</cp:coreProperties>
</file>